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397652" w:rsidRDefault="00702487" w:rsidP="00702487">
      <w:pPr>
        <w:jc w:val="both"/>
        <w:rPr>
          <w:rFonts w:ascii="Times New Roman" w:hAnsi="Times New Roman"/>
          <w:b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611674" w:rsidRPr="00397652">
        <w:rPr>
          <w:rFonts w:ascii="Times New Roman" w:hAnsi="Times New Roman"/>
          <w:b/>
          <w:sz w:val="24"/>
        </w:rPr>
        <w:t xml:space="preserve">u </w:t>
      </w:r>
      <w:r w:rsidR="00AA5270">
        <w:rPr>
          <w:rFonts w:ascii="Times New Roman" w:hAnsi="Times New Roman"/>
          <w:b/>
          <w:sz w:val="24"/>
        </w:rPr>
        <w:t>Varaždinu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AA5270" w:rsidRPr="00AA5270">
        <w:rPr>
          <w:rFonts w:ascii="Times New Roman" w:hAnsi="Times New Roman"/>
          <w:b/>
          <w:sz w:val="24"/>
          <w:szCs w:val="24"/>
          <w:lang w:val="pl-PL"/>
        </w:rPr>
        <w:t>3 St-523/16</w:t>
      </w:r>
    </w:p>
    <w:p w:rsidR="00AA5270" w:rsidRPr="00AA5270" w:rsidRDefault="00702487" w:rsidP="00AA5270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</w:t>
      </w:r>
      <w:r w:rsidR="00AA5270">
        <w:rPr>
          <w:rFonts w:ascii="Times New Roman" w:hAnsi="Times New Roman"/>
          <w:sz w:val="24"/>
          <w:szCs w:val="24"/>
          <w:lang w:val="pl-PL"/>
        </w:rPr>
        <w:t>: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A5270" w:rsidRPr="00AA5270">
        <w:rPr>
          <w:rFonts w:ascii="Times New Roman" w:hAnsi="Times New Roman"/>
          <w:b/>
          <w:sz w:val="24"/>
          <w:szCs w:val="24"/>
          <w:lang w:val="pl-PL"/>
        </w:rPr>
        <w:t>Folius d.o.o.,</w:t>
      </w:r>
      <w:r w:rsidR="00AA5270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A5270" w:rsidRPr="00AA5270">
        <w:rPr>
          <w:rFonts w:ascii="Times New Roman" w:hAnsi="Times New Roman"/>
          <w:b/>
          <w:sz w:val="24"/>
          <w:szCs w:val="24"/>
          <w:lang w:val="pl-PL"/>
        </w:rPr>
        <w:t>u stečaju, Prelog, K. Mesarića 7, OIB:75807237385</w:t>
      </w:r>
    </w:p>
    <w:p w:rsidR="00702487" w:rsidRPr="00397652" w:rsidRDefault="00702487" w:rsidP="00702487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702487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NoSpacing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Pr="00B40BEB" w:rsidRDefault="00702487" w:rsidP="00702487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6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6"/>
        <w:gridCol w:w="1684"/>
        <w:gridCol w:w="855"/>
        <w:gridCol w:w="1554"/>
        <w:gridCol w:w="1702"/>
        <w:gridCol w:w="1133"/>
        <w:gridCol w:w="1417"/>
        <w:gridCol w:w="1096"/>
      </w:tblGrid>
      <w:tr w:rsidR="00265605" w:rsidRPr="00B40BEB" w:rsidTr="00745660">
        <w:trPr>
          <w:jc w:val="center"/>
        </w:trPr>
        <w:tc>
          <w:tcPr>
            <w:tcW w:w="468" w:type="pct"/>
            <w:vAlign w:val="center"/>
          </w:tcPr>
          <w:p w:rsidR="00702487" w:rsidRPr="00B40BEB" w:rsidRDefault="00702487" w:rsidP="0039765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</w:t>
            </w:r>
            <w:r w:rsidR="00397652"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br</w:t>
            </w:r>
            <w:r w:rsidR="00397652"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prijavlj</w:t>
            </w:r>
            <w:r w:rsidR="00397652"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7652">
              <w:rPr>
                <w:rFonts w:ascii="Times New Roman" w:hAnsi="Times New Roman"/>
                <w:sz w:val="24"/>
                <w:szCs w:val="24"/>
              </w:rPr>
              <w:t>t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ražb</w:t>
            </w:r>
            <w:r w:rsidR="003976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8" w:type="pct"/>
            <w:vAlign w:val="center"/>
          </w:tcPr>
          <w:p w:rsidR="00702487" w:rsidRPr="00B40BEB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410" w:type="pct"/>
            <w:vAlign w:val="center"/>
          </w:tcPr>
          <w:p w:rsidR="00702487" w:rsidRPr="00B40BEB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746" w:type="pct"/>
            <w:vAlign w:val="center"/>
          </w:tcPr>
          <w:p w:rsidR="00702487" w:rsidRPr="00B40BEB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817" w:type="pct"/>
            <w:vAlign w:val="center"/>
          </w:tcPr>
          <w:p w:rsidR="00702487" w:rsidRPr="00B40BEB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544" w:type="pct"/>
            <w:vAlign w:val="center"/>
          </w:tcPr>
          <w:p w:rsidR="00702487" w:rsidRPr="00B40BEB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680" w:type="pct"/>
            <w:vAlign w:val="center"/>
          </w:tcPr>
          <w:p w:rsidR="00702487" w:rsidRPr="00B40BEB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26" w:type="pct"/>
            <w:vAlign w:val="center"/>
          </w:tcPr>
          <w:p w:rsidR="00702487" w:rsidRPr="00B40BEB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265605" w:rsidRPr="00B40BEB" w:rsidTr="00745660">
        <w:trPr>
          <w:jc w:val="center"/>
        </w:trPr>
        <w:tc>
          <w:tcPr>
            <w:tcW w:w="468" w:type="pct"/>
          </w:tcPr>
          <w:p w:rsidR="00702487" w:rsidRPr="00B40BEB" w:rsidRDefault="00397652" w:rsidP="005464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02487" w:rsidRPr="00B40BEB" w:rsidRDefault="00702487" w:rsidP="005464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702487" w:rsidRPr="00B40BEB" w:rsidRDefault="0041368C" w:rsidP="003976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1368C">
              <w:rPr>
                <w:rFonts w:ascii="Times New Roman" w:hAnsi="Times New Roman"/>
                <w:sz w:val="24"/>
                <w:szCs w:val="24"/>
                <w:lang w:val="pl-PL"/>
              </w:rPr>
              <w:t>RH, MF, Porezna uprava, Područni ured sjeverna Hrvatska, zastupana po ŽDO u Varaždinu</w:t>
            </w:r>
          </w:p>
        </w:tc>
        <w:tc>
          <w:tcPr>
            <w:tcW w:w="410" w:type="pct"/>
          </w:tcPr>
          <w:p w:rsidR="00702487" w:rsidRPr="00B40BEB" w:rsidRDefault="0041368C" w:rsidP="005464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52634238587</w:t>
            </w:r>
          </w:p>
        </w:tc>
        <w:tc>
          <w:tcPr>
            <w:tcW w:w="746" w:type="pct"/>
          </w:tcPr>
          <w:p w:rsidR="00702487" w:rsidRPr="00B40BEB" w:rsidRDefault="0041368C" w:rsidP="005464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Varaždin, Graberje 1</w:t>
            </w:r>
          </w:p>
        </w:tc>
        <w:tc>
          <w:tcPr>
            <w:tcW w:w="817" w:type="pct"/>
          </w:tcPr>
          <w:p w:rsidR="00702487" w:rsidRPr="00B40BEB" w:rsidRDefault="0041368C" w:rsidP="005464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276.661,72</w:t>
            </w:r>
          </w:p>
        </w:tc>
        <w:tc>
          <w:tcPr>
            <w:tcW w:w="544" w:type="pct"/>
          </w:tcPr>
          <w:p w:rsidR="00526461" w:rsidRPr="00B40BEB" w:rsidRDefault="0041368C" w:rsidP="0052646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1368C">
              <w:rPr>
                <w:rFonts w:ascii="Times New Roman" w:hAnsi="Times New Roman"/>
                <w:sz w:val="24"/>
                <w:szCs w:val="24"/>
                <w:lang w:val="pl-PL"/>
              </w:rPr>
              <w:t>Zapisnik o izvršenoj pljenidbi i procjeni pokretne imovine KL.:UP/I-415-02/14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-01/11 od 04. v</w:t>
            </w:r>
            <w:r w:rsidRPr="0041368C">
              <w:rPr>
                <w:rFonts w:ascii="Times New Roman" w:hAnsi="Times New Roman"/>
                <w:sz w:val="24"/>
                <w:szCs w:val="24"/>
                <w:lang w:val="pl-PL"/>
              </w:rPr>
              <w:t>eljače 2014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w="680" w:type="pct"/>
          </w:tcPr>
          <w:p w:rsidR="00702487" w:rsidRPr="00B40BEB" w:rsidRDefault="0041368C" w:rsidP="005464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276.661,72</w:t>
            </w:r>
          </w:p>
        </w:tc>
        <w:tc>
          <w:tcPr>
            <w:tcW w:w="526" w:type="pct"/>
          </w:tcPr>
          <w:p w:rsidR="00702487" w:rsidRPr="00B40BEB" w:rsidRDefault="0041368C" w:rsidP="0052646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1368C">
              <w:rPr>
                <w:rFonts w:ascii="Times New Roman" w:hAnsi="Times New Roman"/>
                <w:sz w:val="24"/>
                <w:szCs w:val="24"/>
                <w:lang w:val="pl-PL"/>
              </w:rPr>
              <w:t>Zapisnik o izvršenoj pljenidbi i procjeni pokretne imovine KL.:UP/I-415-02/14-01/11 od 04. Veljače 2014</w:t>
            </w:r>
          </w:p>
        </w:tc>
      </w:tr>
    </w:tbl>
    <w:p w:rsidR="00E87AD8" w:rsidRPr="00DF6CBA" w:rsidRDefault="00DF6CBA" w:rsidP="00702487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</w:t>
      </w:r>
      <w:r w:rsidR="0041368C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</w:r>
      <w:r w:rsidRPr="00DF6CBA">
        <w:rPr>
          <w:rFonts w:ascii="Times New Roman" w:hAnsi="Times New Roman"/>
          <w:sz w:val="28"/>
          <w:szCs w:val="28"/>
        </w:rPr>
        <w:t xml:space="preserve">Ukupno: </w:t>
      </w:r>
      <w:r w:rsidR="0041368C">
        <w:rPr>
          <w:rFonts w:ascii="Times New Roman" w:hAnsi="Times New Roman"/>
          <w:sz w:val="24"/>
          <w:szCs w:val="24"/>
        </w:rPr>
        <w:t>276.661,72</w:t>
      </w:r>
    </w:p>
    <w:p w:rsidR="00E87AD8" w:rsidRDefault="00E87AD8" w:rsidP="00702487">
      <w:pPr>
        <w:pStyle w:val="NoSpacing"/>
        <w:rPr>
          <w:rFonts w:ascii="Times New Roman" w:hAnsi="Times New Roman"/>
          <w:sz w:val="24"/>
        </w:rPr>
      </w:pPr>
    </w:p>
    <w:p w:rsidR="00643104" w:rsidRPr="001D7793" w:rsidRDefault="00643104" w:rsidP="00702487">
      <w:pPr>
        <w:pStyle w:val="NoSpacing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3"/>
        <w:gridCol w:w="4218"/>
        <w:gridCol w:w="3155"/>
      </w:tblGrid>
      <w:tr w:rsidR="00702487" w:rsidRPr="00B40BEB" w:rsidTr="005464CF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B40BEB" w:rsidTr="005464CF">
        <w:trPr>
          <w:jc w:val="center"/>
        </w:trPr>
        <w:tc>
          <w:tcPr>
            <w:tcW w:w="1338" w:type="pct"/>
          </w:tcPr>
          <w:p w:rsidR="00702487" w:rsidRPr="00B40BEB" w:rsidRDefault="00702487" w:rsidP="005464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5464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5464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5464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368C" w:rsidRDefault="0041368C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0"/>
        <w:gridCol w:w="1243"/>
        <w:gridCol w:w="1536"/>
        <w:gridCol w:w="1243"/>
        <w:gridCol w:w="1243"/>
        <w:gridCol w:w="1296"/>
        <w:gridCol w:w="1429"/>
        <w:gridCol w:w="2643"/>
      </w:tblGrid>
      <w:tr w:rsidR="00702487" w:rsidRPr="00B40BEB" w:rsidTr="005036A3">
        <w:trPr>
          <w:jc w:val="center"/>
        </w:trPr>
        <w:tc>
          <w:tcPr>
            <w:tcW w:w="587" w:type="pct"/>
            <w:vAlign w:val="center"/>
          </w:tcPr>
          <w:p w:rsidR="00702487" w:rsidRPr="00B40BEB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702487" w:rsidRPr="00B40BEB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02" w:type="pct"/>
            <w:vAlign w:val="center"/>
          </w:tcPr>
          <w:p w:rsidR="00702487" w:rsidRPr="00B40BEB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587" w:type="pct"/>
            <w:vAlign w:val="center"/>
          </w:tcPr>
          <w:p w:rsidR="00702487" w:rsidRPr="00B40BEB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587" w:type="pct"/>
            <w:vAlign w:val="center"/>
          </w:tcPr>
          <w:p w:rsidR="00702487" w:rsidRPr="00B40BEB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73" w:type="pct"/>
            <w:vAlign w:val="center"/>
          </w:tcPr>
          <w:p w:rsidR="00702487" w:rsidRPr="00B40BEB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509" w:type="pct"/>
            <w:vAlign w:val="center"/>
          </w:tcPr>
          <w:p w:rsidR="00702487" w:rsidRPr="00B40BEB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5036A3" w:rsidRPr="00B40BEB" w:rsidTr="005036A3">
        <w:trPr>
          <w:jc w:val="center"/>
        </w:trPr>
        <w:tc>
          <w:tcPr>
            <w:tcW w:w="587" w:type="pct"/>
          </w:tcPr>
          <w:p w:rsidR="005036A3" w:rsidRPr="00B40BEB" w:rsidRDefault="005036A3" w:rsidP="005036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036A3" w:rsidRPr="00B40BEB" w:rsidRDefault="005036A3" w:rsidP="005036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5036A3" w:rsidRPr="00B40BEB" w:rsidRDefault="005036A3" w:rsidP="005036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1368C">
              <w:rPr>
                <w:rFonts w:ascii="Times New Roman" w:hAnsi="Times New Roman"/>
                <w:sz w:val="24"/>
                <w:szCs w:val="24"/>
                <w:lang w:val="pl-PL"/>
              </w:rPr>
              <w:t>RH, MF, Porezna uprava, Područni ured sjeverna Hrvatska, zastupana po ŽDO u Varaždinu</w:t>
            </w:r>
          </w:p>
        </w:tc>
        <w:tc>
          <w:tcPr>
            <w:tcW w:w="606" w:type="pct"/>
          </w:tcPr>
          <w:p w:rsidR="005036A3" w:rsidRPr="00B40BEB" w:rsidRDefault="005036A3" w:rsidP="005036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52634238587</w:t>
            </w:r>
          </w:p>
        </w:tc>
        <w:tc>
          <w:tcPr>
            <w:tcW w:w="802" w:type="pct"/>
          </w:tcPr>
          <w:p w:rsidR="005036A3" w:rsidRPr="00B40BEB" w:rsidRDefault="005036A3" w:rsidP="005036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Varaždin, Graberje 1</w:t>
            </w:r>
          </w:p>
        </w:tc>
        <w:tc>
          <w:tcPr>
            <w:tcW w:w="587" w:type="pct"/>
          </w:tcPr>
          <w:p w:rsidR="005036A3" w:rsidRPr="00B40BEB" w:rsidRDefault="005036A3" w:rsidP="005036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Evidencija MUP-a</w:t>
            </w:r>
          </w:p>
        </w:tc>
        <w:tc>
          <w:tcPr>
            <w:tcW w:w="587" w:type="pct"/>
          </w:tcPr>
          <w:p w:rsidR="005036A3" w:rsidRPr="00B40BEB" w:rsidRDefault="005036A3" w:rsidP="005036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220.014,21</w:t>
            </w:r>
          </w:p>
        </w:tc>
        <w:tc>
          <w:tcPr>
            <w:tcW w:w="573" w:type="pct"/>
          </w:tcPr>
          <w:p w:rsidR="005036A3" w:rsidRDefault="005036A3" w:rsidP="005036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Rješenja o ovrsi</w:t>
            </w:r>
          </w:p>
          <w:p w:rsidR="005036A3" w:rsidRPr="00B40BEB" w:rsidRDefault="005036A3" w:rsidP="005036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1368C">
              <w:rPr>
                <w:rFonts w:ascii="Times New Roman" w:hAnsi="Times New Roman"/>
                <w:sz w:val="24"/>
                <w:szCs w:val="24"/>
                <w:lang w:val="pl-PL"/>
              </w:rPr>
              <w:t>Zapisnik o izvršenoj pljenidbi i procjeni pokretne imovine KL.:UP/I-415-02/14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-01/11 od 04. V</w:t>
            </w:r>
            <w:r w:rsidRPr="0041368C">
              <w:rPr>
                <w:rFonts w:ascii="Times New Roman" w:hAnsi="Times New Roman"/>
                <w:sz w:val="24"/>
                <w:szCs w:val="24"/>
                <w:lang w:val="pl-PL"/>
              </w:rPr>
              <w:t>eljače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2014</w:t>
            </w:r>
          </w:p>
        </w:tc>
        <w:tc>
          <w:tcPr>
            <w:tcW w:w="509" w:type="pct"/>
          </w:tcPr>
          <w:p w:rsidR="005036A3" w:rsidRPr="00B40BEB" w:rsidRDefault="005036A3" w:rsidP="005036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036A3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osobni automobil </w:t>
            </w:r>
            <w:r w:rsidRPr="005036A3">
              <w:rPr>
                <w:rFonts w:ascii="Times New Roman" w:hAnsi="Times New Roman"/>
                <w:sz w:val="24"/>
                <w:szCs w:val="24"/>
              </w:rPr>
              <w:t>marke Audi A4 1.9 TDI, 2002. godište, reg. oznake ČK740EC, broj šasije: WAUZZZ4B42N055289</w:t>
            </w:r>
          </w:p>
        </w:tc>
      </w:tr>
      <w:tr w:rsidR="005036A3" w:rsidRPr="00B40BEB" w:rsidTr="005036A3">
        <w:trPr>
          <w:jc w:val="center"/>
        </w:trPr>
        <w:tc>
          <w:tcPr>
            <w:tcW w:w="587" w:type="pct"/>
          </w:tcPr>
          <w:p w:rsidR="005036A3" w:rsidRPr="00B40BEB" w:rsidRDefault="005036A3" w:rsidP="005036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5036A3" w:rsidRPr="00B40BEB" w:rsidRDefault="005036A3" w:rsidP="005036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5036A3" w:rsidRPr="00B40BEB" w:rsidRDefault="005036A3" w:rsidP="005036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5036A3" w:rsidRPr="00B40BEB" w:rsidRDefault="005036A3" w:rsidP="005036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pct"/>
          </w:tcPr>
          <w:p w:rsidR="005036A3" w:rsidRPr="00B40BEB" w:rsidRDefault="005036A3" w:rsidP="005036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5036A3" w:rsidRPr="00B40BEB" w:rsidRDefault="005036A3" w:rsidP="005036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5036A3" w:rsidRPr="00B40BEB" w:rsidRDefault="005036A3" w:rsidP="005036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</w:tcPr>
          <w:p w:rsidR="005036A3" w:rsidRPr="00B40BEB" w:rsidRDefault="005036A3" w:rsidP="005036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5036A3" w:rsidRPr="00B40BEB" w:rsidRDefault="005036A3" w:rsidP="005036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2126"/>
        <w:gridCol w:w="1581"/>
        <w:gridCol w:w="1683"/>
        <w:gridCol w:w="1242"/>
        <w:gridCol w:w="1242"/>
      </w:tblGrid>
      <w:tr w:rsidR="00702487" w:rsidRPr="007B4027" w:rsidTr="005464CF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5464C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5464CF">
        <w:trPr>
          <w:jc w:val="center"/>
        </w:trPr>
        <w:tc>
          <w:tcPr>
            <w:tcW w:w="747" w:type="pct"/>
          </w:tcPr>
          <w:p w:rsidR="00702487" w:rsidRPr="00325DE1" w:rsidRDefault="00702487" w:rsidP="005464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5464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5464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5464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5464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5464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5464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5464CF">
        <w:trPr>
          <w:jc w:val="center"/>
        </w:trPr>
        <w:tc>
          <w:tcPr>
            <w:tcW w:w="747" w:type="pct"/>
          </w:tcPr>
          <w:p w:rsidR="00702487" w:rsidRPr="00325DE1" w:rsidRDefault="00702487" w:rsidP="005464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5464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5464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5464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5464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5464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5464C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</w:rPr>
      </w:pPr>
    </w:p>
    <w:p w:rsidR="00E87AD8" w:rsidRDefault="00E87AD8" w:rsidP="00702487">
      <w:pPr>
        <w:jc w:val="center"/>
        <w:rPr>
          <w:rFonts w:ascii="Times New Roman" w:hAnsi="Times New Roman"/>
          <w:sz w:val="24"/>
        </w:rPr>
      </w:pPr>
    </w:p>
    <w:p w:rsidR="00DF6CBA" w:rsidRDefault="00DF6CBA" w:rsidP="00702487">
      <w:pPr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C61F72" w:rsidRDefault="005036A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Zagreb, 01.prosinca</w:t>
      </w:r>
      <w:r w:rsidR="00643104">
        <w:rPr>
          <w:rFonts w:ascii="Times New Roman" w:hAnsi="Times New Roman"/>
          <w:sz w:val="24"/>
        </w:rPr>
        <w:t xml:space="preserve"> 2016.</w:t>
      </w:r>
      <w:r w:rsidR="00702487" w:rsidRPr="00EC155B">
        <w:rPr>
          <w:rFonts w:ascii="Times New Roman" w:hAnsi="Times New Roman"/>
          <w:sz w:val="24"/>
        </w:rPr>
        <w:t xml:space="preserve"> 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bookmarkStart w:id="0" w:name="_GoBack"/>
      <w:bookmarkEnd w:id="0"/>
      <w:r w:rsidR="00643104">
        <w:rPr>
          <w:rFonts w:ascii="Times New Roman" w:hAnsi="Times New Roman"/>
          <w:sz w:val="24"/>
        </w:rPr>
        <w:t>Matko Ljuban</w:t>
      </w:r>
    </w:p>
    <w:p w:rsidR="0015209D" w:rsidRDefault="0015209D">
      <w:pPr>
        <w:rPr>
          <w:rFonts w:ascii="Times New Roman" w:hAnsi="Times New Roman"/>
          <w:sz w:val="24"/>
        </w:rPr>
      </w:pPr>
    </w:p>
    <w:p w:rsidR="00745660" w:rsidRDefault="00745660" w:rsidP="005464CF">
      <w:pPr>
        <w:ind w:left="2124" w:firstLine="708"/>
        <w:rPr>
          <w:sz w:val="28"/>
          <w:szCs w:val="28"/>
        </w:rPr>
      </w:pPr>
    </w:p>
    <w:p w:rsidR="00745660" w:rsidRDefault="00745660" w:rsidP="005464CF">
      <w:pPr>
        <w:ind w:left="2124" w:firstLine="708"/>
        <w:rPr>
          <w:sz w:val="28"/>
          <w:szCs w:val="28"/>
        </w:rPr>
      </w:pPr>
    </w:p>
    <w:sectPr w:rsidR="00745660" w:rsidSect="00DC2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31D" w:rsidRDefault="001D331D" w:rsidP="00702487">
      <w:pPr>
        <w:spacing w:after="0"/>
      </w:pPr>
      <w:r>
        <w:separator/>
      </w:r>
    </w:p>
  </w:endnote>
  <w:endnote w:type="continuationSeparator" w:id="0">
    <w:p w:rsidR="001D331D" w:rsidRDefault="001D331D" w:rsidP="007024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31D" w:rsidRDefault="001D331D" w:rsidP="00702487">
      <w:pPr>
        <w:spacing w:after="0"/>
      </w:pPr>
      <w:r>
        <w:separator/>
      </w:r>
    </w:p>
  </w:footnote>
  <w:footnote w:type="continuationSeparator" w:id="0">
    <w:p w:rsidR="001D331D" w:rsidRDefault="001D331D" w:rsidP="00702487">
      <w:pPr>
        <w:spacing w:after="0"/>
      </w:pPr>
      <w:r>
        <w:continuationSeparator/>
      </w:r>
    </w:p>
  </w:footnote>
  <w:footnote w:id="1">
    <w:p w:rsidR="0050333F" w:rsidRPr="00B40BEB" w:rsidRDefault="0050333F" w:rsidP="00702487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2487"/>
    <w:rsid w:val="00010D55"/>
    <w:rsid w:val="0008668A"/>
    <w:rsid w:val="000B4360"/>
    <w:rsid w:val="000D3542"/>
    <w:rsid w:val="000E5172"/>
    <w:rsid w:val="000E7943"/>
    <w:rsid w:val="000F3E05"/>
    <w:rsid w:val="00103A45"/>
    <w:rsid w:val="001204DF"/>
    <w:rsid w:val="001370BE"/>
    <w:rsid w:val="00147569"/>
    <w:rsid w:val="0015209D"/>
    <w:rsid w:val="00162E4C"/>
    <w:rsid w:val="001856EC"/>
    <w:rsid w:val="001907E8"/>
    <w:rsid w:val="00191E83"/>
    <w:rsid w:val="001A775B"/>
    <w:rsid w:val="001B2BF0"/>
    <w:rsid w:val="001D131D"/>
    <w:rsid w:val="001D331D"/>
    <w:rsid w:val="001F30E6"/>
    <w:rsid w:val="002173C9"/>
    <w:rsid w:val="00265605"/>
    <w:rsid w:val="002B3736"/>
    <w:rsid w:val="002D2DB3"/>
    <w:rsid w:val="002E03B7"/>
    <w:rsid w:val="002E670C"/>
    <w:rsid w:val="00370C44"/>
    <w:rsid w:val="0037577B"/>
    <w:rsid w:val="00397652"/>
    <w:rsid w:val="003B6355"/>
    <w:rsid w:val="003B740A"/>
    <w:rsid w:val="003F50B4"/>
    <w:rsid w:val="0041368C"/>
    <w:rsid w:val="00433FAE"/>
    <w:rsid w:val="0044522B"/>
    <w:rsid w:val="004546D9"/>
    <w:rsid w:val="00483334"/>
    <w:rsid w:val="0050333F"/>
    <w:rsid w:val="005036A3"/>
    <w:rsid w:val="00512E72"/>
    <w:rsid w:val="00526461"/>
    <w:rsid w:val="00543A8A"/>
    <w:rsid w:val="005464CF"/>
    <w:rsid w:val="00566865"/>
    <w:rsid w:val="0057269E"/>
    <w:rsid w:val="005A728D"/>
    <w:rsid w:val="005B12DA"/>
    <w:rsid w:val="005C155E"/>
    <w:rsid w:val="005C59BB"/>
    <w:rsid w:val="005E4C10"/>
    <w:rsid w:val="00611674"/>
    <w:rsid w:val="006357A6"/>
    <w:rsid w:val="006366E5"/>
    <w:rsid w:val="00643104"/>
    <w:rsid w:val="0067417C"/>
    <w:rsid w:val="006839D2"/>
    <w:rsid w:val="00692C1C"/>
    <w:rsid w:val="006A497A"/>
    <w:rsid w:val="006B2910"/>
    <w:rsid w:val="006C4383"/>
    <w:rsid w:val="006C6972"/>
    <w:rsid w:val="006F0708"/>
    <w:rsid w:val="00702487"/>
    <w:rsid w:val="007232EC"/>
    <w:rsid w:val="00745660"/>
    <w:rsid w:val="00782EC9"/>
    <w:rsid w:val="00794966"/>
    <w:rsid w:val="007B6D03"/>
    <w:rsid w:val="007C0E0E"/>
    <w:rsid w:val="007C35A5"/>
    <w:rsid w:val="007D42C0"/>
    <w:rsid w:val="008512FB"/>
    <w:rsid w:val="00852A9E"/>
    <w:rsid w:val="008618A1"/>
    <w:rsid w:val="008771B7"/>
    <w:rsid w:val="008E1E74"/>
    <w:rsid w:val="009974D6"/>
    <w:rsid w:val="009A5316"/>
    <w:rsid w:val="00A15CA4"/>
    <w:rsid w:val="00A25604"/>
    <w:rsid w:val="00A620D0"/>
    <w:rsid w:val="00AA394E"/>
    <w:rsid w:val="00AA5270"/>
    <w:rsid w:val="00AC7322"/>
    <w:rsid w:val="00B41A91"/>
    <w:rsid w:val="00B51184"/>
    <w:rsid w:val="00B56341"/>
    <w:rsid w:val="00B75AA1"/>
    <w:rsid w:val="00BC2D9A"/>
    <w:rsid w:val="00C61F72"/>
    <w:rsid w:val="00D05EEB"/>
    <w:rsid w:val="00DC2DF8"/>
    <w:rsid w:val="00DF6CBA"/>
    <w:rsid w:val="00E071FF"/>
    <w:rsid w:val="00E10ABF"/>
    <w:rsid w:val="00E2672E"/>
    <w:rsid w:val="00E367AF"/>
    <w:rsid w:val="00E62873"/>
    <w:rsid w:val="00E84A49"/>
    <w:rsid w:val="00E84BFC"/>
    <w:rsid w:val="00E87AD8"/>
    <w:rsid w:val="00EB5111"/>
    <w:rsid w:val="00EE1BE1"/>
    <w:rsid w:val="00F146D6"/>
    <w:rsid w:val="00F40ACB"/>
    <w:rsid w:val="00F422C5"/>
    <w:rsid w:val="00F76DF5"/>
    <w:rsid w:val="00F87319"/>
    <w:rsid w:val="00FD2A18"/>
    <w:rsid w:val="00FD5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vljuban1</cp:lastModifiedBy>
  <cp:revision>5</cp:revision>
  <dcterms:created xsi:type="dcterms:W3CDTF">2016-12-01T16:45:00Z</dcterms:created>
  <dcterms:modified xsi:type="dcterms:W3CDTF">2016-12-01T18:14:00Z</dcterms:modified>
</cp:coreProperties>
</file>